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9B5" w:rsidRDefault="002F79B5" w:rsidP="002F79B5">
      <w:pPr>
        <w:jc w:val="center"/>
      </w:pPr>
      <w:r>
        <w:t>New Student Enrollment Checklist</w:t>
      </w:r>
    </w:p>
    <w:p w:rsidR="002F79B5" w:rsidRDefault="002F79B5" w:rsidP="002F79B5"/>
    <w:p w:rsidR="002F79B5" w:rsidRDefault="002F79B5" w:rsidP="002F79B5">
      <w:r>
        <w:sym w:font="Wingdings" w:char="F06F"/>
      </w:r>
      <w:r>
        <w:t xml:space="preserve"> Complete Child Registration Form</w:t>
      </w:r>
    </w:p>
    <w:p w:rsidR="002F79B5" w:rsidRDefault="002F79B5" w:rsidP="002F79B5">
      <w:r>
        <w:sym w:font="Wingdings" w:char="F06F"/>
      </w:r>
      <w:r>
        <w:t xml:space="preserve"> Complete Infinitee Day School Contract</w:t>
      </w:r>
    </w:p>
    <w:p w:rsidR="002F79B5" w:rsidRDefault="002F79B5" w:rsidP="002F79B5">
      <w:r>
        <w:sym w:font="Wingdings" w:char="F06F"/>
      </w:r>
      <w:r>
        <w:t xml:space="preserve"> Complete Medical Consent Form</w:t>
      </w:r>
    </w:p>
    <w:p w:rsidR="002F79B5" w:rsidRDefault="002F79B5" w:rsidP="002F79B5">
      <w:r>
        <w:sym w:font="Wingdings" w:char="F06F"/>
      </w:r>
      <w:r>
        <w:t xml:space="preserve"> Complete Child safety seat agreement</w:t>
      </w:r>
    </w:p>
    <w:p w:rsidR="002F79B5" w:rsidRDefault="002F79B5" w:rsidP="002F79B5">
      <w:r>
        <w:sym w:font="Wingdings" w:char="F06F"/>
      </w:r>
      <w:r>
        <w:t xml:space="preserve"> Complete Media form</w:t>
      </w:r>
    </w:p>
    <w:p w:rsidR="002F79B5" w:rsidRDefault="002F79B5" w:rsidP="002F79B5">
      <w:r>
        <w:sym w:font="Wingdings" w:char="F06F"/>
      </w:r>
      <w:r>
        <w:t xml:space="preserve"> Parent Information Handout (</w:t>
      </w:r>
      <w:r w:rsidR="00FE0991">
        <w:t>given to parent)</w:t>
      </w:r>
    </w:p>
    <w:p w:rsidR="002F79B5" w:rsidRDefault="002F79B5" w:rsidP="002F79B5">
      <w:r>
        <w:sym w:font="Wingdings" w:char="F06F"/>
      </w:r>
      <w:r>
        <w:t xml:space="preserve"> </w:t>
      </w:r>
      <w:r w:rsidR="00FE0991">
        <w:t>Proof of child identity and age</w:t>
      </w:r>
    </w:p>
    <w:p w:rsidR="002F79B5" w:rsidRDefault="002F79B5" w:rsidP="002F79B5">
      <w:r>
        <w:sym w:font="Wingdings" w:char="F06F"/>
      </w:r>
      <w:r>
        <w:t xml:space="preserve"> </w:t>
      </w:r>
      <w:r w:rsidR="00FE0991">
        <w:t xml:space="preserve">Immunization record and/or physical form (Physical Form </w:t>
      </w:r>
      <w:r w:rsidR="00991E89">
        <w:t>Due within 30-days of enrollment)</w:t>
      </w:r>
    </w:p>
    <w:p w:rsidR="002F79B5" w:rsidRDefault="002F79B5" w:rsidP="002F79B5">
      <w:r>
        <w:sym w:font="Wingdings" w:char="F06F"/>
      </w:r>
      <w:r>
        <w:t xml:space="preserve"> </w:t>
      </w:r>
      <w:r w:rsidR="00FE0991">
        <w:t>Medication Authorization (if applicable) or N/A</w:t>
      </w:r>
    </w:p>
    <w:p w:rsidR="002F79B5" w:rsidRDefault="002F79B5" w:rsidP="002F79B5">
      <w:r>
        <w:sym w:font="Wingdings" w:char="F06F"/>
      </w:r>
      <w:r>
        <w:t xml:space="preserve"> </w:t>
      </w:r>
      <w:r w:rsidR="00FE0991">
        <w:t>Complete CACFP forms</w:t>
      </w:r>
    </w:p>
    <w:p w:rsidR="005350F5" w:rsidRDefault="005350F5" w:rsidP="002F79B5">
      <w:r>
        <w:sym w:font="Wingdings" w:char="F06F"/>
      </w:r>
      <w:r>
        <w:t xml:space="preserve"> Registration/Tuition Payment or VDSS Approval #</w:t>
      </w:r>
    </w:p>
    <w:p w:rsidR="00476085" w:rsidRDefault="00476085" w:rsidP="002F79B5"/>
    <w:p w:rsidR="00476085" w:rsidRDefault="00476085" w:rsidP="002F79B5"/>
    <w:p w:rsidR="00476085" w:rsidRDefault="00476085" w:rsidP="002F79B5"/>
    <w:p w:rsidR="00476085" w:rsidRDefault="00476085" w:rsidP="002F79B5"/>
    <w:p w:rsidR="00476085" w:rsidRDefault="00476085" w:rsidP="002F79B5">
      <w:bookmarkStart w:id="0" w:name="_GoBack"/>
      <w:bookmarkEnd w:id="0"/>
    </w:p>
    <w:p w:rsidR="005350F5" w:rsidRDefault="005350F5" w:rsidP="002F79B5"/>
    <w:p w:rsidR="002F79B5" w:rsidRDefault="002D2DAA" w:rsidP="002F79B5">
      <w:r>
        <w:t>Enrollment date: ________________________</w:t>
      </w:r>
      <w:r>
        <w:tab/>
      </w:r>
      <w:r>
        <w:tab/>
        <w:t>Start Date: _____________________</w:t>
      </w:r>
    </w:p>
    <w:p w:rsidR="002F79B5" w:rsidRDefault="002F79B5" w:rsidP="002F79B5"/>
    <w:p w:rsidR="002F79B5" w:rsidRDefault="00991E89" w:rsidP="002F79B5">
      <w:r>
        <w:t>Program Lea</w:t>
      </w:r>
      <w:r w:rsidR="002D2DAA">
        <w:t>der __________________________</w:t>
      </w:r>
      <w:r w:rsidR="002D2DAA">
        <w:tab/>
      </w:r>
      <w:r w:rsidR="002F79B5">
        <w:t>Date: _________________________</w:t>
      </w:r>
    </w:p>
    <w:p w:rsidR="002F79B5" w:rsidRDefault="00991E89" w:rsidP="002F79B5">
      <w:r>
        <w:t>Reviewed by</w:t>
      </w:r>
      <w:r w:rsidR="002F79B5">
        <w:t>_____________________________</w:t>
      </w:r>
      <w:r w:rsidR="002F79B5">
        <w:tab/>
      </w:r>
      <w:r w:rsidR="002F79B5">
        <w:tab/>
        <w:t>Date: __________________________</w:t>
      </w:r>
    </w:p>
    <w:p w:rsidR="00A971C8" w:rsidRDefault="002251C5"/>
    <w:sectPr w:rsidR="00A971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1C5" w:rsidRDefault="002251C5" w:rsidP="002D2DAA">
      <w:pPr>
        <w:spacing w:after="0" w:line="240" w:lineRule="auto"/>
      </w:pPr>
      <w:r>
        <w:separator/>
      </w:r>
    </w:p>
  </w:endnote>
  <w:endnote w:type="continuationSeparator" w:id="0">
    <w:p w:rsidR="002251C5" w:rsidRDefault="002251C5" w:rsidP="002D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DAA" w:rsidRDefault="002D2D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DAA" w:rsidRDefault="002D2D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DAA" w:rsidRDefault="002D2D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1C5" w:rsidRDefault="002251C5" w:rsidP="002D2DAA">
      <w:pPr>
        <w:spacing w:after="0" w:line="240" w:lineRule="auto"/>
      </w:pPr>
      <w:r>
        <w:separator/>
      </w:r>
    </w:p>
  </w:footnote>
  <w:footnote w:type="continuationSeparator" w:id="0">
    <w:p w:rsidR="002251C5" w:rsidRDefault="002251C5" w:rsidP="002D2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DAA" w:rsidRDefault="002D2D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DAA" w:rsidRDefault="002D2DAA" w:rsidP="002D2DAA">
    <w:pPr>
      <w:pStyle w:val="Header"/>
      <w:jc w:val="right"/>
    </w:pPr>
    <w:r>
      <w:t>Attachment - 1</w:t>
    </w:r>
  </w:p>
  <w:p w:rsidR="002D2DAA" w:rsidRDefault="002D2D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DAA" w:rsidRDefault="002D2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B5"/>
    <w:rsid w:val="00121ED5"/>
    <w:rsid w:val="001C0643"/>
    <w:rsid w:val="002251C5"/>
    <w:rsid w:val="002D2DAA"/>
    <w:rsid w:val="002F79B5"/>
    <w:rsid w:val="00476085"/>
    <w:rsid w:val="005350F5"/>
    <w:rsid w:val="00991E89"/>
    <w:rsid w:val="00B765BB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51A5C-854A-49BC-B1ED-F890B224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DAA"/>
  </w:style>
  <w:style w:type="paragraph" w:styleId="Footer">
    <w:name w:val="footer"/>
    <w:basedOn w:val="Normal"/>
    <w:link w:val="FooterChar"/>
    <w:uiPriority w:val="99"/>
    <w:unhideWhenUsed/>
    <w:rsid w:val="002D2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2013-11-23T20:10:00Z</dcterms:created>
  <dcterms:modified xsi:type="dcterms:W3CDTF">2013-12-05T22:04:00Z</dcterms:modified>
</cp:coreProperties>
</file>